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5F" w:rsidRDefault="00FA265F" w:rsidP="00FA265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A265F">
        <w:rPr>
          <w:rFonts w:ascii="Times New Roman" w:hAnsi="Times New Roman" w:cs="Times New Roman"/>
          <w:b/>
          <w:sz w:val="24"/>
          <w:szCs w:val="24"/>
          <w:lang w:val="sr-Cyrl-CS"/>
        </w:rPr>
        <w:t>Алтернативни облици третмана код особа са тешкоћама у менталном развоју</w:t>
      </w:r>
      <w:r w:rsidRPr="00FA265F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</w:p>
    <w:p w:rsidR="00FA265F" w:rsidRPr="00FA265F" w:rsidRDefault="00FA265F" w:rsidP="00FA265F">
      <w:pPr>
        <w:jc w:val="center"/>
        <w:rPr>
          <w:lang w:val="sr-Cyrl-CS"/>
        </w:rPr>
      </w:pPr>
      <w:r w:rsidRPr="00FA265F">
        <w:rPr>
          <w:rFonts w:ascii="Times New Roman" w:hAnsi="Times New Roman" w:cs="Times New Roman"/>
          <w:sz w:val="24"/>
          <w:szCs w:val="24"/>
          <w:lang w:val="sr-Cyrl-CS"/>
        </w:rPr>
        <w:t>Резултати испита одржаног 25.01.2018</w:t>
      </w:r>
      <w:r>
        <w:rPr>
          <w:lang w:val="sr-Cyrl-CS"/>
        </w:rPr>
        <w:t>.</w:t>
      </w:r>
    </w:p>
    <w:tbl>
      <w:tblPr>
        <w:tblStyle w:val="TableGrid"/>
        <w:tblW w:w="2882" w:type="pct"/>
        <w:jc w:val="center"/>
        <w:tblLook w:val="04A0"/>
      </w:tblPr>
      <w:tblGrid>
        <w:gridCol w:w="1695"/>
        <w:gridCol w:w="1053"/>
        <w:gridCol w:w="940"/>
        <w:gridCol w:w="772"/>
        <w:gridCol w:w="1060"/>
      </w:tblGrid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746F7E" w:rsidRDefault="00746F7E" w:rsidP="00CE20D7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746F7E">
              <w:rPr>
                <w:rFonts w:ascii="Times New Roman" w:hAnsi="Times New Roman" w:cs="Times New Roman"/>
                <w:sz w:val="24"/>
                <w:lang w:val="sr-Cyrl-CS"/>
              </w:rPr>
              <w:t>Број индекса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ис. поени</w:t>
            </w:r>
          </w:p>
          <w:p w:rsidR="00746F7E" w:rsidRDefault="00746F7E" w:rsidP="00FA26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Испит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Symbol" w:char="00E5"/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Сведена оцена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2016/0204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2017/0041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41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2017/0042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38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2017/0043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35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2017/0044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48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2017/0045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42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2017/0046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36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2017/0047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45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2017/0048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38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2017/0049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44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2017/0050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43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2017/0051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39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2017/0052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45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2017/0053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43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2017/0054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46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2017/0055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43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2017/0056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43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2017/0057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47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2017/0058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50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2017/0059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41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2017/0060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41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2017/0061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43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2017/0063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40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2017/0064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40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2017/0066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39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2017/0068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36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2017/0069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48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2017/0071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39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2017/0072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41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2017/0073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39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2017/0074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47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21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2017/0076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43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2017/0077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37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2017/0078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38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320BC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2017/0079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36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2017/0201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2017/0202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37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2017/0203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36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2017/0205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36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2017/0206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43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2017/0209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40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2017/0210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33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2017/0211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35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2017/0212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37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2017/0213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2017/0214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34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2017/0215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37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2017/0216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32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2017/0218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32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2017/0219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41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6F7E" w:rsidTr="00FA265F">
        <w:trPr>
          <w:jc w:val="center"/>
        </w:trPr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2017/0220</w:t>
            </w:r>
          </w:p>
        </w:tc>
        <w:tc>
          <w:tcPr>
            <w:tcW w:w="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F7E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37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F7E" w:rsidRPr="00DF6BB5" w:rsidRDefault="00746F7E" w:rsidP="00CE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A265F" w:rsidRDefault="00FA265F">
      <w:pPr>
        <w:rPr>
          <w:lang w:val="sr-Cyrl-CS"/>
        </w:rPr>
      </w:pPr>
    </w:p>
    <w:p w:rsidR="00746F7E" w:rsidRDefault="00746F7E" w:rsidP="00746F7E">
      <w:pPr>
        <w:jc w:val="center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Упис оцена: </w:t>
      </w:r>
      <w:r w:rsidRPr="00412AAA">
        <w:rPr>
          <w:rFonts w:ascii="Times New Roman" w:hAnsi="Times New Roman" w:cs="Times New Roman"/>
          <w:b/>
          <w:sz w:val="24"/>
          <w:lang w:val="sr-Cyrl-CS"/>
        </w:rPr>
        <w:t>30.</w:t>
      </w:r>
      <w:r w:rsidRPr="00E62399">
        <w:rPr>
          <w:rFonts w:ascii="Times New Roman" w:hAnsi="Times New Roman" w:cs="Times New Roman"/>
          <w:b/>
          <w:sz w:val="24"/>
          <w:lang w:val="sr-Cyrl-CS"/>
        </w:rPr>
        <w:t>0</w:t>
      </w:r>
      <w:r>
        <w:rPr>
          <w:rFonts w:ascii="Times New Roman" w:hAnsi="Times New Roman" w:cs="Times New Roman"/>
          <w:b/>
          <w:sz w:val="24"/>
          <w:lang w:val="sr-Cyrl-CS"/>
        </w:rPr>
        <w:t>1</w:t>
      </w:r>
      <w:r>
        <w:rPr>
          <w:rFonts w:ascii="Times New Roman" w:hAnsi="Times New Roman" w:cs="Times New Roman"/>
          <w:sz w:val="24"/>
          <w:lang w:val="sr-Cyrl-CS"/>
        </w:rPr>
        <w:t xml:space="preserve">.2018. год (уторак) у </w:t>
      </w:r>
      <w:r>
        <w:rPr>
          <w:rFonts w:ascii="Times New Roman" w:hAnsi="Times New Roman" w:cs="Times New Roman"/>
          <w:b/>
          <w:sz w:val="24"/>
          <w:lang w:val="sr-Cyrl-CS"/>
        </w:rPr>
        <w:t>09,3</w:t>
      </w:r>
      <w:r w:rsidRPr="00E62399">
        <w:rPr>
          <w:rFonts w:ascii="Times New Roman" w:hAnsi="Times New Roman" w:cs="Times New Roman"/>
          <w:b/>
          <w:sz w:val="24"/>
          <w:lang w:val="sr-Cyrl-CS"/>
        </w:rPr>
        <w:t>0</w:t>
      </w:r>
      <w:r>
        <w:rPr>
          <w:rFonts w:ascii="Times New Roman" w:hAnsi="Times New Roman" w:cs="Times New Roman"/>
          <w:sz w:val="24"/>
          <w:lang w:val="sr-Cyrl-CS"/>
        </w:rPr>
        <w:t>.</w:t>
      </w:r>
    </w:p>
    <w:p w:rsidR="00746F7E" w:rsidRPr="00746F7E" w:rsidRDefault="00746F7E">
      <w:pPr>
        <w:rPr>
          <w:lang w:val="sr-Cyrl-CS"/>
        </w:rPr>
      </w:pPr>
    </w:p>
    <w:sectPr w:rsidR="00746F7E" w:rsidRPr="00746F7E" w:rsidSect="00ED29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47242"/>
    <w:rsid w:val="00047242"/>
    <w:rsid w:val="0013353B"/>
    <w:rsid w:val="001F3919"/>
    <w:rsid w:val="002E7B22"/>
    <w:rsid w:val="00320BCE"/>
    <w:rsid w:val="00746F7E"/>
    <w:rsid w:val="00DF6BB5"/>
    <w:rsid w:val="00ED296F"/>
    <w:rsid w:val="00FA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XP  sp3</dc:creator>
  <cp:keywords/>
  <dc:description/>
  <cp:lastModifiedBy>Win XP  sp3</cp:lastModifiedBy>
  <cp:revision>7</cp:revision>
  <dcterms:created xsi:type="dcterms:W3CDTF">2018-01-22T10:07:00Z</dcterms:created>
  <dcterms:modified xsi:type="dcterms:W3CDTF">2018-01-28T22:29:00Z</dcterms:modified>
</cp:coreProperties>
</file>